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A91E" w14:textId="3B117AE0" w:rsidR="00713B13" w:rsidRDefault="00C63CA9">
      <w:r w:rsidRPr="00DC0B8C"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 wp14:anchorId="28A3C5FB" wp14:editId="2DEF0986">
            <wp:simplePos x="0" y="0"/>
            <wp:positionH relativeFrom="column">
              <wp:posOffset>0</wp:posOffset>
            </wp:positionH>
            <wp:positionV relativeFrom="paragraph">
              <wp:posOffset>320040</wp:posOffset>
            </wp:positionV>
            <wp:extent cx="982345" cy="1143000"/>
            <wp:effectExtent l="0" t="0" r="8255" b="0"/>
            <wp:wrapTight wrapText="right">
              <wp:wrapPolygon edited="0">
                <wp:start x="10472" y="0"/>
                <wp:lineTo x="4189" y="0"/>
                <wp:lineTo x="2513" y="4320"/>
                <wp:lineTo x="3351" y="5760"/>
                <wp:lineTo x="0" y="10080"/>
                <wp:lineTo x="0" y="17280"/>
                <wp:lineTo x="1676" y="17640"/>
                <wp:lineTo x="2932" y="19080"/>
                <wp:lineTo x="19268" y="19080"/>
                <wp:lineTo x="19268" y="17280"/>
                <wp:lineTo x="20944" y="16920"/>
                <wp:lineTo x="20525" y="15120"/>
                <wp:lineTo x="17593" y="11520"/>
                <wp:lineTo x="19268" y="11520"/>
                <wp:lineTo x="21782" y="7920"/>
                <wp:lineTo x="21782" y="0"/>
                <wp:lineTo x="10472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-Wiesing Kopi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13B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A9"/>
    <w:rsid w:val="00420C51"/>
    <w:rsid w:val="00713B13"/>
    <w:rsid w:val="008A7501"/>
    <w:rsid w:val="00C63CA9"/>
    <w:rsid w:val="00E2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D6B"/>
  <w15:chartTrackingRefBased/>
  <w15:docId w15:val="{86995934-511A-45A1-B16B-75620C33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63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3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3C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3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3C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3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3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3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3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3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3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3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3CA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3CA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3C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3C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3C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3C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3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3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3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3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3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3C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3C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3CA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3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3CA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3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Knapp</dc:creator>
  <cp:keywords/>
  <dc:description/>
  <cp:lastModifiedBy>Karl Knapp</cp:lastModifiedBy>
  <cp:revision>1</cp:revision>
  <dcterms:created xsi:type="dcterms:W3CDTF">2025-11-06T19:24:00Z</dcterms:created>
  <dcterms:modified xsi:type="dcterms:W3CDTF">2025-11-06T19:27:00Z</dcterms:modified>
</cp:coreProperties>
</file>